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7466"/>
        <w:gridCol w:w="1811"/>
      </w:tblGrid>
      <w:tr w:rsidR="004454A6" w:rsidRPr="00597884" w14:paraId="73E76FC8" w14:textId="02DA4189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6F3E1" w14:textId="77777777" w:rsidR="004454A6" w:rsidRPr="00597884" w:rsidRDefault="004454A6" w:rsidP="00597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</w:rPr>
              <w:t>Term</w:t>
            </w: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6BE0D" w14:textId="780AAE0B" w:rsidR="004454A6" w:rsidRPr="0062410B" w:rsidRDefault="004454A6" w:rsidP="00DC2277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bCs/>
                <w:color w:val="000000"/>
                <w:sz w:val="21"/>
                <w:szCs w:val="21"/>
              </w:rPr>
              <w:t xml:space="preserve">Text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E0B7" w14:textId="77777777" w:rsidR="004454A6" w:rsidRPr="0062410B" w:rsidRDefault="004454A6" w:rsidP="00DC2277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544B4C" w:rsidRPr="00597884" w14:paraId="6B011F2C" w14:textId="44898BF2" w:rsidTr="00E36413">
        <w:trPr>
          <w:trHeight w:val="302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82EB7" w14:textId="77777777" w:rsidR="00544B4C" w:rsidRPr="00597884" w:rsidRDefault="00544B4C" w:rsidP="00543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Autumn 1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460E1" w14:textId="30CC52DD" w:rsidR="00544B4C" w:rsidRPr="0062410B" w:rsidRDefault="00544B4C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Cloud Busting – Malorie Blackman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ADFA" w14:textId="63EF9485" w:rsidR="00544B4C" w:rsidRPr="0062410B" w:rsidRDefault="00E72035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Letter of advice</w:t>
            </w:r>
          </w:p>
        </w:tc>
      </w:tr>
      <w:tr w:rsidR="00544B4C" w:rsidRPr="00597884" w14:paraId="74ACAE2A" w14:textId="59813007" w:rsidTr="00E36413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5C3D0" w14:textId="77777777" w:rsidR="00544B4C" w:rsidRPr="00597884" w:rsidRDefault="00544B4C" w:rsidP="005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5BA89" w14:textId="46DA3075" w:rsidR="00544B4C" w:rsidRPr="0062410B" w:rsidRDefault="00544B4C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Cloud Busting – Malorie Blackman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5F13" w14:textId="3E181F41" w:rsidR="00544B4C" w:rsidRPr="0062410B" w:rsidRDefault="00544B4C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Poetry</w:t>
            </w:r>
          </w:p>
        </w:tc>
      </w:tr>
      <w:tr w:rsidR="00544B4C" w:rsidRPr="00597884" w14:paraId="6B58F87D" w14:textId="77783045" w:rsidTr="00E36413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265F7" w14:textId="77777777" w:rsidR="00544B4C" w:rsidRPr="00597884" w:rsidRDefault="00544B4C" w:rsidP="005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E6D01" w14:textId="793000AE" w:rsidR="00544B4C" w:rsidRPr="0062410B" w:rsidRDefault="00544B4C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Cloud Busting – Malorie Blackman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523" w14:textId="3F91E0AD" w:rsidR="00544B4C" w:rsidRPr="0062410B" w:rsidRDefault="00E72035" w:rsidP="005433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Scene</w:t>
            </w:r>
          </w:p>
        </w:tc>
      </w:tr>
      <w:tr w:rsidR="00544B4C" w:rsidRPr="00597884" w14:paraId="0F520967" w14:textId="3F91D31C" w:rsidTr="00E36413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1B9B0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D6C88" w14:textId="27FC5269" w:rsidR="00544B4C" w:rsidRPr="0062410B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 xml:space="preserve">Narrative: </w:t>
            </w:r>
            <w:r w:rsidRPr="0062410B">
              <w:rPr>
                <w:rFonts w:ascii="Century Gothic" w:eastAsia="Times New Roman" w:hAnsi="Century Gothic" w:cs="Times New Roman"/>
                <w:i/>
                <w:color w:val="000000"/>
                <w:sz w:val="21"/>
                <w:szCs w:val="21"/>
              </w:rPr>
              <w:t xml:space="preserve">The Book of Hopes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B961" w14:textId="6D18550B" w:rsidR="00544B4C" w:rsidRPr="0062410B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Narrative</w:t>
            </w:r>
          </w:p>
        </w:tc>
      </w:tr>
      <w:tr w:rsidR="00544B4C" w:rsidRPr="00597884" w14:paraId="2609050C" w14:textId="7840A0C4" w:rsidTr="00E36413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F7767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49317" w14:textId="14B3EBF1" w:rsidR="00544B4C" w:rsidRPr="0062410B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 xml:space="preserve">Narrative: Animation BFI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79EF" w14:textId="352A2535" w:rsidR="00544B4C" w:rsidRPr="0062410B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 w:rsidRPr="0062410B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Narrative</w:t>
            </w:r>
          </w:p>
        </w:tc>
      </w:tr>
      <w:tr w:rsidR="00544B4C" w:rsidRPr="00597884" w14:paraId="0EBA775B" w14:textId="77777777" w:rsidTr="00E36413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EDCD4" w14:textId="77777777" w:rsidR="00544B4C" w:rsidRPr="00597884" w:rsidRDefault="00544B4C" w:rsidP="005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A89CF" w14:textId="71815E48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 xml:space="preserve">Narrative: Animation BFI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870A" w14:textId="0B0AF78E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Narrative</w:t>
            </w:r>
          </w:p>
        </w:tc>
      </w:tr>
      <w:tr w:rsidR="004454A6" w:rsidRPr="00597884" w14:paraId="363F0720" w14:textId="142EED9D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B4F2399" w14:textId="4DB795B7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55DE7" w14:textId="2993A820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5E6125" w14:textId="77777777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4454A6" w:rsidRPr="00597884" w14:paraId="0F925DC3" w14:textId="2AC1C2BA" w:rsidTr="00410D06">
        <w:trPr>
          <w:trHeight w:val="302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11BB6" w14:textId="77777777" w:rsidR="004454A6" w:rsidRPr="00597884" w:rsidRDefault="004454A6" w:rsidP="00CF30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Autumn 2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0DAB9" w14:textId="7AB92372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You Are Awesome – Matthew Syed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1DD4" w14:textId="7988945C" w:rsidR="004454A6" w:rsidRPr="00544B4C" w:rsidRDefault="00625747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Information</w:t>
            </w:r>
          </w:p>
        </w:tc>
      </w:tr>
      <w:tr w:rsidR="004454A6" w:rsidRPr="00597884" w14:paraId="518AA456" w14:textId="5D7D3A10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3B7A3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8D216" w14:textId="12027C44" w:rsidR="004454A6" w:rsidRPr="00544B4C" w:rsidRDefault="004454A6" w:rsidP="00C8322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You Are Awesome – Matthew Syed </w:t>
            </w:r>
            <w:r w:rsidR="00C8322C" w:rsidRPr="00544B4C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4ECE" w14:textId="097784A3" w:rsidR="004454A6" w:rsidRPr="00544B4C" w:rsidRDefault="00625747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Information</w:t>
            </w:r>
          </w:p>
        </w:tc>
      </w:tr>
      <w:tr w:rsidR="004454A6" w:rsidRPr="00597884" w14:paraId="239E3F93" w14:textId="53C10A41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F6B28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B74D" w14:textId="69695259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You Are Awesome – Matth</w:t>
            </w:r>
            <w:bookmarkStart w:id="0" w:name="_GoBack"/>
            <w:bookmarkEnd w:id="0"/>
            <w:r w:rsidRPr="00544B4C">
              <w:rPr>
                <w:rFonts w:ascii="Century Gothic" w:eastAsia="Times New Roman" w:hAnsi="Century Gothic" w:cs="Times New Roman"/>
                <w:color w:val="000000"/>
              </w:rPr>
              <w:t>ew Syed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3C27" w14:textId="673F1153" w:rsidR="004454A6" w:rsidRPr="00544B4C" w:rsidRDefault="00625747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Information</w:t>
            </w:r>
          </w:p>
        </w:tc>
      </w:tr>
      <w:tr w:rsidR="004454A6" w:rsidRPr="00597884" w14:paraId="3BC66072" w14:textId="0A176429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9B842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64E3" w14:textId="29FC390D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Malala Biography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3104" w14:textId="3EA20B63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Biography</w:t>
            </w:r>
          </w:p>
        </w:tc>
      </w:tr>
      <w:tr w:rsidR="004454A6" w:rsidRPr="00597884" w14:paraId="571D7C5E" w14:textId="0AE7422B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EBC39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7A322" w14:textId="0BAA07DF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 xml:space="preserve">Malala Biography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BAF" w14:textId="471CE055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Presentation</w:t>
            </w:r>
          </w:p>
        </w:tc>
      </w:tr>
      <w:tr w:rsidR="004454A6" w:rsidRPr="00597884" w14:paraId="22E01947" w14:textId="53B2BE07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8ED2D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FD0F5" w14:textId="473DF65C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Space Tourism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EA23" w14:textId="05BA1E9E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Information</w:t>
            </w:r>
          </w:p>
        </w:tc>
      </w:tr>
      <w:tr w:rsidR="004454A6" w:rsidRPr="00597884" w14:paraId="0D485C2A" w14:textId="50A30381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706F3A8" w14:textId="5F13B451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BE3EA9" w14:textId="32770E4E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CA5B82" w14:textId="77777777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544B4C" w:rsidRPr="00597884" w14:paraId="5141762D" w14:textId="2625566E" w:rsidTr="00C9296F">
        <w:trPr>
          <w:trHeight w:val="3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AACB6" w14:textId="68D302B1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Spring 1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09E0E" w14:textId="2129C2B4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Oranges in No Man’s Land – Elizabeth Laird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8964" w14:textId="7BF06E2E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Response</w:t>
            </w:r>
          </w:p>
        </w:tc>
      </w:tr>
      <w:tr w:rsidR="00544B4C" w:rsidRPr="00597884" w14:paraId="5F0554DE" w14:textId="7BB0631E" w:rsidTr="00C9296F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F7523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FFE17" w14:textId="052B5697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Oranges in No Man’s Land– Elizabeth Laird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7308" w14:textId="20211C19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Recount</w:t>
            </w:r>
          </w:p>
        </w:tc>
      </w:tr>
      <w:tr w:rsidR="00544B4C" w:rsidRPr="00597884" w14:paraId="08BEE146" w14:textId="3C64C5F6" w:rsidTr="00C9296F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5B67E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ADAD4" w14:textId="18D266C0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Oranges in No Man’s Land – Elizabeth Laird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2FDC" w14:textId="49099883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Narrative</w:t>
            </w:r>
          </w:p>
        </w:tc>
      </w:tr>
      <w:tr w:rsidR="00544B4C" w:rsidRPr="00597884" w14:paraId="5B09E280" w14:textId="77777777" w:rsidTr="00C9296F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7AF2A" w14:textId="77777777" w:rsidR="00544B4C" w:rsidRPr="00597884" w:rsidRDefault="00544B4C" w:rsidP="00B2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7BE50" w14:textId="2B0490BF" w:rsidR="00544B4C" w:rsidRPr="00544B4C" w:rsidRDefault="00544B4C" w:rsidP="00B20223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Oranges in No Man’s Land – Elizabeth Laird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FE06" w14:textId="6D88A5F2" w:rsidR="00544B4C" w:rsidRPr="00544B4C" w:rsidRDefault="00544B4C" w:rsidP="00B20223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Narrative</w:t>
            </w:r>
          </w:p>
        </w:tc>
      </w:tr>
      <w:tr w:rsidR="00544B4C" w:rsidRPr="00597884" w14:paraId="4098190F" w14:textId="2537B4F5" w:rsidTr="00C9296F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4F6C0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ADFB2" w14:textId="4DEA7504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</w:rPr>
              <w:t>Lady Of Shallot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F105" w14:textId="7EB31F83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Poetry</w:t>
            </w:r>
          </w:p>
        </w:tc>
      </w:tr>
      <w:tr w:rsidR="00544B4C" w:rsidRPr="00597884" w14:paraId="3BB9CA7D" w14:textId="77777777" w:rsidTr="00C9296F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85AC1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E7E19" w14:textId="7E2A96EC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</w:rPr>
              <w:t>Lady Of Shallot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52B6" w14:textId="3609BDEB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Poetry</w:t>
            </w:r>
          </w:p>
        </w:tc>
      </w:tr>
      <w:tr w:rsidR="004454A6" w:rsidRPr="00597884" w14:paraId="67B2D896" w14:textId="5C41B7C7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2A07F0F" w14:textId="0F6371DD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371DB7" w14:textId="42FD0F73" w:rsidR="004454A6" w:rsidRPr="00544B4C" w:rsidRDefault="004454A6" w:rsidP="00D55F59">
            <w:pPr>
              <w:tabs>
                <w:tab w:val="left" w:pos="3630"/>
              </w:tabs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343F08" w14:textId="77777777" w:rsidR="004454A6" w:rsidRPr="00544B4C" w:rsidRDefault="004454A6" w:rsidP="00D55F59">
            <w:pPr>
              <w:tabs>
                <w:tab w:val="left" w:pos="3630"/>
              </w:tabs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544B4C" w:rsidRPr="00597884" w14:paraId="387612BC" w14:textId="4F630BC5" w:rsidTr="00067E77">
        <w:trPr>
          <w:trHeight w:val="302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BDE9D" w14:textId="77777777" w:rsidR="00544B4C" w:rsidRPr="00597884" w:rsidRDefault="00544B4C" w:rsidP="00CF30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Spring 2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80AFF" w14:textId="5B8D62E1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 xml:space="preserve">Greek Myths: Odysseus/Theseus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53B1" w14:textId="7EE90111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Persuasion</w:t>
            </w:r>
          </w:p>
        </w:tc>
      </w:tr>
      <w:tr w:rsidR="00544B4C" w:rsidRPr="00597884" w14:paraId="0306FCB2" w14:textId="6AE27FF2" w:rsidTr="00067E77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99921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450DD" w14:textId="49E00A97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Greek Myths: Odysseus/Theseus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4E2B" w14:textId="02110B16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Narrative</w:t>
            </w:r>
          </w:p>
        </w:tc>
      </w:tr>
      <w:tr w:rsidR="00544B4C" w:rsidRPr="00597884" w14:paraId="06902BB8" w14:textId="2CEA86CA" w:rsidTr="00067E77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8E46C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FE012" w14:textId="50ADD1F2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 xml:space="preserve">Greek Myths: Odysseus/Theseus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AB94" w14:textId="0223D69B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Narrative</w:t>
            </w:r>
          </w:p>
        </w:tc>
      </w:tr>
      <w:tr w:rsidR="00544B4C" w:rsidRPr="00597884" w14:paraId="48D56CCD" w14:textId="3E602F72" w:rsidTr="00067E77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9E984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05C37" w14:textId="360324F0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Greek Myths: Odysseus/Theseus – plus day to finish reading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0AB9" w14:textId="5C9759D1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eastAsia="Times New Roman" w:hAnsi="Century Gothic" w:cs="Times New Roman"/>
                <w:color w:val="000000"/>
              </w:rPr>
              <w:t>Narrative</w:t>
            </w:r>
          </w:p>
        </w:tc>
      </w:tr>
      <w:tr w:rsidR="00544B4C" w:rsidRPr="00597884" w14:paraId="35B81365" w14:textId="74ED1AAB" w:rsidTr="00067E77">
        <w:trPr>
          <w:trHeight w:val="36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BDDD2" w14:textId="77777777" w:rsidR="00544B4C" w:rsidRPr="00597884" w:rsidRDefault="00544B4C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9A9F7" w14:textId="287572FD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</w:rPr>
              <w:t xml:space="preserve">One day of reading </w:t>
            </w:r>
            <w:proofErr w:type="spellStart"/>
            <w:r w:rsidRPr="00544B4C">
              <w:rPr>
                <w:rFonts w:ascii="Century Gothic" w:eastAsia="Times New Roman" w:hAnsi="Century Gothic" w:cs="Times New Roman"/>
              </w:rPr>
              <w:t>Odyesses</w:t>
            </w:r>
            <w:proofErr w:type="spellEnd"/>
            <w:r w:rsidRPr="00544B4C">
              <w:rPr>
                <w:rFonts w:ascii="Century Gothic" w:eastAsia="Times New Roman" w:hAnsi="Century Gothic" w:cs="Times New Roman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0C8E" w14:textId="6852FFE1" w:rsidR="00544B4C" w:rsidRPr="00544B4C" w:rsidRDefault="00544B4C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544B4C" w:rsidRPr="00597884" w14:paraId="7CA5DA9C" w14:textId="77777777" w:rsidTr="00067E77">
        <w:trPr>
          <w:trHeight w:val="36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67974" w14:textId="77777777" w:rsidR="00544B4C" w:rsidRPr="00597884" w:rsidRDefault="00544B4C" w:rsidP="005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E4DE6" w14:textId="1135337A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hAnsi="Century Gothic"/>
              </w:rPr>
              <w:t xml:space="preserve">The Day War Came – Nicola Davies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6D03" w14:textId="41048D36" w:rsidR="00544B4C" w:rsidRPr="00544B4C" w:rsidRDefault="00544B4C" w:rsidP="00544B4C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hAnsi="Century Gothic"/>
              </w:rPr>
              <w:t>Poetry</w:t>
            </w:r>
          </w:p>
        </w:tc>
      </w:tr>
      <w:tr w:rsidR="004454A6" w:rsidRPr="00597884" w14:paraId="613670D4" w14:textId="0D39238B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7BE826" w14:textId="35990795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85D1FF" w14:textId="2BF54895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r w:rsidRPr="00544B4C">
              <w:rPr>
                <w:rFonts w:ascii="Century Gothic" w:eastAsia="Times New Roman" w:hAnsi="Century Gothic" w:cs="Times New Roman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154231" w14:textId="77777777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7D53F4" w:rsidRPr="00597884" w14:paraId="5FCB4B76" w14:textId="1E994292" w:rsidTr="00410D06">
        <w:trPr>
          <w:trHeight w:val="302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3615E" w14:textId="77777777" w:rsidR="007D53F4" w:rsidRPr="00597884" w:rsidRDefault="007D53F4" w:rsidP="007D53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Summer 1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F94A" w14:textId="51294A70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proofErr w:type="spellStart"/>
            <w:r w:rsidRPr="00544B4C">
              <w:rPr>
                <w:rFonts w:ascii="Century Gothic" w:hAnsi="Century Gothic"/>
              </w:rPr>
              <w:t>Troofriend</w:t>
            </w:r>
            <w:proofErr w:type="spellEnd"/>
            <w:r w:rsidRPr="00544B4C">
              <w:rPr>
                <w:rFonts w:ascii="Century Gothic" w:hAnsi="Century Gothic"/>
              </w:rPr>
              <w:t xml:space="preserve"> – Kirsty </w:t>
            </w:r>
            <w:proofErr w:type="spellStart"/>
            <w:r w:rsidRPr="00544B4C">
              <w:rPr>
                <w:rFonts w:ascii="Century Gothic" w:hAnsi="Century Gothic"/>
              </w:rPr>
              <w:t>Applebaum</w:t>
            </w:r>
            <w:proofErr w:type="spellEnd"/>
            <w:r w:rsidRPr="00544B4C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CAC" w14:textId="3819850D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Information</w:t>
            </w:r>
          </w:p>
        </w:tc>
      </w:tr>
      <w:tr w:rsidR="007D53F4" w:rsidRPr="00597884" w14:paraId="603667FA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FCD48" w14:textId="77777777" w:rsidR="007D53F4" w:rsidRPr="00597884" w:rsidRDefault="007D53F4" w:rsidP="007D53F4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2FC2D" w14:textId="70CBA956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proofErr w:type="spellStart"/>
            <w:r w:rsidRPr="00544B4C">
              <w:rPr>
                <w:rFonts w:ascii="Century Gothic" w:hAnsi="Century Gothic"/>
              </w:rPr>
              <w:t>Troofriend</w:t>
            </w:r>
            <w:proofErr w:type="spellEnd"/>
            <w:r w:rsidRPr="00544B4C">
              <w:rPr>
                <w:rFonts w:ascii="Century Gothic" w:hAnsi="Century Gothic"/>
              </w:rPr>
              <w:t xml:space="preserve"> – Kirsty </w:t>
            </w:r>
            <w:proofErr w:type="spellStart"/>
            <w:r w:rsidRPr="00544B4C">
              <w:rPr>
                <w:rFonts w:ascii="Century Gothic" w:hAnsi="Century Gothic"/>
              </w:rPr>
              <w:t>Applebaum</w:t>
            </w:r>
            <w:proofErr w:type="spellEnd"/>
            <w:r w:rsidRPr="00544B4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2CF4" w14:textId="502C460C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Persuasion</w:t>
            </w:r>
          </w:p>
        </w:tc>
      </w:tr>
      <w:tr w:rsidR="007D53F4" w:rsidRPr="00597884" w14:paraId="0A490094" w14:textId="04D67730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AD4C9" w14:textId="77777777" w:rsidR="007D53F4" w:rsidRPr="00597884" w:rsidRDefault="007D53F4" w:rsidP="007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1D5D2" w14:textId="4D88134C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proofErr w:type="spellStart"/>
            <w:r w:rsidRPr="00544B4C">
              <w:rPr>
                <w:rFonts w:ascii="Century Gothic" w:hAnsi="Century Gothic"/>
              </w:rPr>
              <w:t>Troofriend</w:t>
            </w:r>
            <w:proofErr w:type="spellEnd"/>
            <w:r w:rsidRPr="00544B4C">
              <w:rPr>
                <w:rFonts w:ascii="Century Gothic" w:hAnsi="Century Gothic"/>
              </w:rPr>
              <w:t xml:space="preserve"> – Kirsty </w:t>
            </w:r>
            <w:proofErr w:type="spellStart"/>
            <w:r w:rsidRPr="00544B4C">
              <w:rPr>
                <w:rFonts w:ascii="Century Gothic" w:hAnsi="Century Gothic"/>
              </w:rPr>
              <w:t>Applebaum</w:t>
            </w:r>
            <w:proofErr w:type="spellEnd"/>
            <w:r w:rsidRPr="00544B4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13ED" w14:textId="78593BBF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Persuasion</w:t>
            </w:r>
          </w:p>
        </w:tc>
      </w:tr>
      <w:tr w:rsidR="007D53F4" w:rsidRPr="00597884" w14:paraId="5CE86942" w14:textId="4EB43A5F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7D242" w14:textId="77777777" w:rsidR="007D53F4" w:rsidRPr="00597884" w:rsidRDefault="007D53F4" w:rsidP="007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9F310" w14:textId="1256193B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  <w:proofErr w:type="spellStart"/>
            <w:r w:rsidRPr="00544B4C">
              <w:rPr>
                <w:rFonts w:ascii="Century Gothic" w:hAnsi="Century Gothic"/>
              </w:rPr>
              <w:t>Troofriend</w:t>
            </w:r>
            <w:proofErr w:type="spellEnd"/>
            <w:r w:rsidRPr="00544B4C">
              <w:rPr>
                <w:rFonts w:ascii="Century Gothic" w:hAnsi="Century Gothic"/>
              </w:rPr>
              <w:t xml:space="preserve"> – Kirsty </w:t>
            </w:r>
            <w:proofErr w:type="spellStart"/>
            <w:r w:rsidRPr="00544B4C">
              <w:rPr>
                <w:rFonts w:ascii="Century Gothic" w:hAnsi="Century Gothic"/>
              </w:rPr>
              <w:t>Applebaum</w:t>
            </w:r>
            <w:proofErr w:type="spellEnd"/>
            <w:r w:rsidRPr="00544B4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F17" w14:textId="0C12B63E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Information</w:t>
            </w:r>
          </w:p>
        </w:tc>
      </w:tr>
      <w:tr w:rsidR="004454A6" w:rsidRPr="00597884" w14:paraId="02E1C95E" w14:textId="2A72AE46" w:rsidTr="00410D06">
        <w:trPr>
          <w:trHeight w:val="30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1892AAD" w14:textId="2A17BE81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36FAD2" w14:textId="14050536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948D92" w14:textId="77777777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</w:rPr>
            </w:pPr>
          </w:p>
        </w:tc>
      </w:tr>
      <w:tr w:rsidR="007D53F4" w:rsidRPr="00597884" w14:paraId="4C17BC8D" w14:textId="77777777" w:rsidTr="00410D06">
        <w:trPr>
          <w:trHeight w:val="302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DFBAC" w14:textId="2BBE8FD0" w:rsidR="007D53F4" w:rsidRPr="00597884" w:rsidRDefault="00544B4C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t>Summer 2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E4E7" w14:textId="5C878465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 xml:space="preserve">The Undefeated – Kwame Alexander/ Kadir Nelson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4F93" w14:textId="55EEFE77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Daily Response to reading</w:t>
            </w:r>
          </w:p>
        </w:tc>
      </w:tr>
      <w:tr w:rsidR="007D53F4" w:rsidRPr="00597884" w14:paraId="05414306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2B802" w14:textId="77777777" w:rsidR="007D53F4" w:rsidRPr="00597884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A01C9" w14:textId="4CA50B06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The Undefeated – Kwame Alexander/ Kadir Nelson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6CC9" w14:textId="72A4BF51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Daily Response to reading</w:t>
            </w:r>
          </w:p>
        </w:tc>
      </w:tr>
      <w:tr w:rsidR="007D53F4" w:rsidRPr="00597884" w14:paraId="25A4A147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A340A" w14:textId="77777777" w:rsidR="007D53F4" w:rsidRPr="00597884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B2D70" w14:textId="354C73F9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The Undefeated – Kwame Alexander/ Kadir Nelson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F84F" w14:textId="5109E083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Free Writing response to the undefeated</w:t>
            </w:r>
          </w:p>
        </w:tc>
      </w:tr>
      <w:tr w:rsidR="007D53F4" w:rsidRPr="00597884" w14:paraId="520711E5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3795" w14:textId="77777777" w:rsidR="007D53F4" w:rsidRPr="00597884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530FC" w14:textId="75C6C8ED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 xml:space="preserve">New Kid – Jerry Craft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15ED" w14:textId="661710E0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Narrative</w:t>
            </w:r>
          </w:p>
        </w:tc>
      </w:tr>
      <w:tr w:rsidR="007D53F4" w:rsidRPr="00597884" w14:paraId="69BDBD7D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9D001" w14:textId="77777777" w:rsidR="007D53F4" w:rsidRPr="00597884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DA4F4" w14:textId="1DEF470E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New Kid – Jerry Craft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28BC" w14:textId="7F85AA37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Persuasion</w:t>
            </w:r>
          </w:p>
        </w:tc>
      </w:tr>
      <w:tr w:rsidR="007D53F4" w:rsidRPr="00597884" w14:paraId="3C8F7D9B" w14:textId="77777777" w:rsidTr="00410D06">
        <w:trPr>
          <w:trHeight w:val="302"/>
        </w:trPr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A4EE1" w14:textId="77777777" w:rsidR="007D53F4" w:rsidRPr="00597884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0FDD4" w14:textId="45E000C8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New Kid – Jerry Craft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A408" w14:textId="3D8ADBC9" w:rsidR="007D53F4" w:rsidRPr="00544B4C" w:rsidRDefault="007D53F4" w:rsidP="007D53F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</w:rPr>
            </w:pPr>
            <w:r w:rsidRPr="00544B4C">
              <w:rPr>
                <w:rFonts w:ascii="Century Gothic" w:hAnsi="Century Gothic"/>
              </w:rPr>
              <w:t>Persuasion</w:t>
            </w:r>
          </w:p>
        </w:tc>
      </w:tr>
      <w:tr w:rsidR="004454A6" w:rsidRPr="00597884" w14:paraId="4DBAB9D7" w14:textId="3A0B52AB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BD105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E848E" w14:textId="560B437A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highlight w:val="green"/>
              </w:rPr>
            </w:pPr>
            <w:proofErr w:type="spellStart"/>
            <w:r w:rsidRPr="00544B4C">
              <w:rPr>
                <w:rFonts w:ascii="Century Gothic" w:hAnsi="Century Gothic"/>
              </w:rPr>
              <w:t>StorySLAM</w:t>
            </w:r>
            <w:proofErr w:type="spellEnd"/>
            <w:r w:rsidRPr="00544B4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3DBD" w14:textId="5F74ABEB" w:rsidR="004454A6" w:rsidRPr="00544B4C" w:rsidRDefault="00625747" w:rsidP="00CF309F">
            <w:pPr>
              <w:spacing w:after="0" w:line="240" w:lineRule="auto"/>
              <w:textAlignment w:val="baseline"/>
              <w:rPr>
                <w:rFonts w:ascii="Century Gothic" w:hAnsi="Century Gothic"/>
              </w:rPr>
            </w:pPr>
            <w:r w:rsidRPr="00544B4C">
              <w:rPr>
                <w:rFonts w:ascii="Century Gothic" w:hAnsi="Century Gothic"/>
              </w:rPr>
              <w:t>Narrative</w:t>
            </w:r>
          </w:p>
        </w:tc>
      </w:tr>
      <w:tr w:rsidR="004454A6" w:rsidRPr="00597884" w14:paraId="4697EB10" w14:textId="49A070C6" w:rsidTr="00410D06">
        <w:trPr>
          <w:trHeight w:val="30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29455" w14:textId="77777777" w:rsidR="004454A6" w:rsidRPr="00597884" w:rsidRDefault="004454A6" w:rsidP="00CF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173E4" w14:textId="753DA12F" w:rsidR="004454A6" w:rsidRPr="00544B4C" w:rsidRDefault="004454A6" w:rsidP="00CF309F">
            <w:pPr>
              <w:spacing w:after="0" w:line="240" w:lineRule="auto"/>
              <w:textAlignment w:val="baseline"/>
              <w:rPr>
                <w:rFonts w:ascii="Century Gothic" w:hAnsi="Century Gothic"/>
                <w:highlight w:val="green"/>
              </w:rPr>
            </w:pPr>
            <w:proofErr w:type="spellStart"/>
            <w:r w:rsidRPr="00544B4C">
              <w:rPr>
                <w:rFonts w:ascii="Century Gothic" w:hAnsi="Century Gothic"/>
              </w:rPr>
              <w:t>StorySLAM</w:t>
            </w:r>
            <w:proofErr w:type="spell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3219" w14:textId="2DCB3EA6" w:rsidR="004454A6" w:rsidRPr="00544B4C" w:rsidRDefault="00625747" w:rsidP="00CF309F">
            <w:pPr>
              <w:spacing w:after="0" w:line="240" w:lineRule="auto"/>
              <w:textAlignment w:val="baseline"/>
              <w:rPr>
                <w:rFonts w:ascii="Century Gothic" w:hAnsi="Century Gothic"/>
              </w:rPr>
            </w:pPr>
            <w:r w:rsidRPr="00544B4C">
              <w:rPr>
                <w:rFonts w:ascii="Century Gothic" w:hAnsi="Century Gothic"/>
              </w:rPr>
              <w:t>Narrative</w:t>
            </w:r>
          </w:p>
        </w:tc>
      </w:tr>
      <w:tr w:rsidR="004454A6" w:rsidRPr="00597884" w14:paraId="3819AA54" w14:textId="1A75BE94" w:rsidTr="00410D06">
        <w:trPr>
          <w:trHeight w:val="347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785735" w14:textId="65CC57BA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884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  <w:lastRenderedPageBreak/>
              <w:t>  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B64786" w14:textId="067CEDF1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1CF0E9" w14:textId="77777777" w:rsidR="004454A6" w:rsidRPr="00597884" w:rsidRDefault="004454A6" w:rsidP="00CF30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C5CD3" w14:textId="3265E6D4" w:rsidR="00597884" w:rsidRPr="00597884" w:rsidRDefault="00597884" w:rsidP="005978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97884">
        <w:rPr>
          <w:rFonts w:ascii="Century Gothic" w:eastAsia="Times New Roman" w:hAnsi="Century Gothic" w:cs="Segoe UI"/>
          <w:sz w:val="21"/>
          <w:szCs w:val="21"/>
        </w:rPr>
        <w:t> </w:t>
      </w:r>
    </w:p>
    <w:p w14:paraId="34A75203" w14:textId="647C2385" w:rsidR="0088772E" w:rsidRPr="00260C62" w:rsidRDefault="0088772E" w:rsidP="00597884">
      <w:pPr>
        <w:rPr>
          <w:color w:val="FF0000"/>
        </w:rPr>
      </w:pPr>
    </w:p>
    <w:sectPr w:rsidR="0088772E" w:rsidRPr="00260C6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6B1C" w14:textId="77777777" w:rsidR="00101B84" w:rsidRDefault="00101B84">
      <w:pPr>
        <w:spacing w:after="0" w:line="240" w:lineRule="auto"/>
      </w:pPr>
      <w:r>
        <w:separator/>
      </w:r>
    </w:p>
  </w:endnote>
  <w:endnote w:type="continuationSeparator" w:id="0">
    <w:p w14:paraId="27DD38F9" w14:textId="77777777" w:rsidR="00101B84" w:rsidRDefault="001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74BED" w14:textId="77777777" w:rsidR="00101B84" w:rsidRDefault="00101B84">
      <w:pPr>
        <w:spacing w:after="0" w:line="240" w:lineRule="auto"/>
      </w:pPr>
      <w:r>
        <w:separator/>
      </w:r>
    </w:p>
  </w:footnote>
  <w:footnote w:type="continuationSeparator" w:id="0">
    <w:p w14:paraId="139E6134" w14:textId="77777777" w:rsidR="00101B84" w:rsidRDefault="001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808D" w14:textId="57D1EC1A" w:rsidR="001C5CF7" w:rsidRDefault="004473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  <w:r>
      <w:rPr>
        <w:rFonts w:ascii="Century Gothic" w:eastAsia="Century Gothic" w:hAnsi="Century Gothic" w:cs="Century Gothic"/>
        <w:color w:val="000000"/>
        <w:sz w:val="32"/>
        <w:szCs w:val="32"/>
      </w:rPr>
      <w:t xml:space="preserve">Q1E </w:t>
    </w:r>
    <w:r w:rsidR="00765E36">
      <w:rPr>
        <w:rFonts w:ascii="Century Gothic" w:eastAsia="Century Gothic" w:hAnsi="Century Gothic" w:cs="Century Gothic"/>
        <w:color w:val="000000"/>
        <w:sz w:val="32"/>
        <w:szCs w:val="32"/>
      </w:rPr>
      <w:t xml:space="preserve">English </w:t>
    </w:r>
    <w:r>
      <w:rPr>
        <w:rFonts w:ascii="Century Gothic" w:eastAsia="Century Gothic" w:hAnsi="Century Gothic" w:cs="Century Gothic"/>
        <w:color w:val="000000"/>
        <w:sz w:val="32"/>
        <w:szCs w:val="32"/>
      </w:rPr>
      <w:t>Curriculum: Year 5</w:t>
    </w:r>
  </w:p>
  <w:p w14:paraId="16447273" w14:textId="77777777" w:rsidR="001C5CF7" w:rsidRDefault="001C5C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entury Gothic" w:eastAsia="Century Gothic" w:hAnsi="Century Gothic" w:cs="Century Gothic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546"/>
    <w:multiLevelType w:val="hybridMultilevel"/>
    <w:tmpl w:val="777ADEBE"/>
    <w:lvl w:ilvl="0" w:tplc="582CED18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4823"/>
    <w:multiLevelType w:val="multilevel"/>
    <w:tmpl w:val="394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7"/>
    <w:rsid w:val="00012E75"/>
    <w:rsid w:val="00047DEE"/>
    <w:rsid w:val="00091E53"/>
    <w:rsid w:val="000C4F05"/>
    <w:rsid w:val="000D6870"/>
    <w:rsid w:val="00101B84"/>
    <w:rsid w:val="0017692E"/>
    <w:rsid w:val="00193E8D"/>
    <w:rsid w:val="001A44FA"/>
    <w:rsid w:val="001A4C9B"/>
    <w:rsid w:val="001C5CF7"/>
    <w:rsid w:val="00223BE3"/>
    <w:rsid w:val="00254510"/>
    <w:rsid w:val="00260C62"/>
    <w:rsid w:val="002A6D40"/>
    <w:rsid w:val="002A6FBF"/>
    <w:rsid w:val="002D267B"/>
    <w:rsid w:val="002E2D82"/>
    <w:rsid w:val="002F0CCF"/>
    <w:rsid w:val="003206C0"/>
    <w:rsid w:val="00320BEE"/>
    <w:rsid w:val="003417B0"/>
    <w:rsid w:val="003620AC"/>
    <w:rsid w:val="00364143"/>
    <w:rsid w:val="003C7A7B"/>
    <w:rsid w:val="003D1629"/>
    <w:rsid w:val="00410D06"/>
    <w:rsid w:val="004261E6"/>
    <w:rsid w:val="00444E13"/>
    <w:rsid w:val="004454A6"/>
    <w:rsid w:val="00447386"/>
    <w:rsid w:val="00494AB5"/>
    <w:rsid w:val="0054339F"/>
    <w:rsid w:val="00544B4C"/>
    <w:rsid w:val="00597884"/>
    <w:rsid w:val="005B57FE"/>
    <w:rsid w:val="005B704A"/>
    <w:rsid w:val="0062410B"/>
    <w:rsid w:val="00625747"/>
    <w:rsid w:val="00642F07"/>
    <w:rsid w:val="006822FB"/>
    <w:rsid w:val="006876C7"/>
    <w:rsid w:val="00690C0C"/>
    <w:rsid w:val="006C061D"/>
    <w:rsid w:val="006F0517"/>
    <w:rsid w:val="006F51BF"/>
    <w:rsid w:val="00741E18"/>
    <w:rsid w:val="00765E36"/>
    <w:rsid w:val="007B1C8D"/>
    <w:rsid w:val="007B5B73"/>
    <w:rsid w:val="007D53F4"/>
    <w:rsid w:val="007D7FE1"/>
    <w:rsid w:val="00824DC3"/>
    <w:rsid w:val="0088772E"/>
    <w:rsid w:val="00902C4C"/>
    <w:rsid w:val="00914CDC"/>
    <w:rsid w:val="009219DB"/>
    <w:rsid w:val="009A6061"/>
    <w:rsid w:val="009C173E"/>
    <w:rsid w:val="009C3CB9"/>
    <w:rsid w:val="00A3506F"/>
    <w:rsid w:val="00A46919"/>
    <w:rsid w:val="00A536C4"/>
    <w:rsid w:val="00A63327"/>
    <w:rsid w:val="00A9295E"/>
    <w:rsid w:val="00AA7A2D"/>
    <w:rsid w:val="00AB5B85"/>
    <w:rsid w:val="00AC3E2E"/>
    <w:rsid w:val="00B20223"/>
    <w:rsid w:val="00B7331C"/>
    <w:rsid w:val="00BE7C08"/>
    <w:rsid w:val="00C53E98"/>
    <w:rsid w:val="00C8322C"/>
    <w:rsid w:val="00CD75AC"/>
    <w:rsid w:val="00CF309F"/>
    <w:rsid w:val="00D55F59"/>
    <w:rsid w:val="00D61C22"/>
    <w:rsid w:val="00DC2277"/>
    <w:rsid w:val="00E455F4"/>
    <w:rsid w:val="00E72035"/>
    <w:rsid w:val="00E8575A"/>
    <w:rsid w:val="00F131FD"/>
    <w:rsid w:val="00F3133B"/>
    <w:rsid w:val="00F47FDC"/>
    <w:rsid w:val="00F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766"/>
  <w15:docId w15:val="{53DB4B2D-1F6F-4B7C-9A63-7993909F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E9"/>
  </w:style>
  <w:style w:type="paragraph" w:styleId="Footer">
    <w:name w:val="footer"/>
    <w:basedOn w:val="Normal"/>
    <w:link w:val="Foot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E9"/>
  </w:style>
  <w:style w:type="paragraph" w:styleId="NoSpacing">
    <w:name w:val="No Spacing"/>
    <w:uiPriority w:val="1"/>
    <w:qFormat/>
    <w:rsid w:val="000371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641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1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14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9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97884"/>
  </w:style>
  <w:style w:type="character" w:customStyle="1" w:styleId="normaltextrun">
    <w:name w:val="normaltextrun"/>
    <w:basedOn w:val="DefaultParagraphFont"/>
    <w:rsid w:val="00597884"/>
  </w:style>
  <w:style w:type="character" w:customStyle="1" w:styleId="spellingerror">
    <w:name w:val="spellingerror"/>
    <w:basedOn w:val="DefaultParagraphFont"/>
    <w:rsid w:val="00597884"/>
  </w:style>
  <w:style w:type="character" w:customStyle="1" w:styleId="contextualspellingandgrammarerror">
    <w:name w:val="contextualspellingandgrammarerror"/>
    <w:basedOn w:val="DefaultParagraphFont"/>
    <w:rsid w:val="0059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Leuo8UhIVluSCEEyzVyNN7N46Q==">AMUW2mWM6aQSv3pSkOhzCkIYdVNDUatNzhL5MLfWknLFdCkbGY3XEL/hOSPBcKPGuZ8g1oWxtSO46rU4PwM/8YF+j6rHLwe2IFy4Cjrwnbcv7qF8t3VlgeYSsIXJc+vYny6QXU2NLHR7kAbKFV4y/Kpps+eRqTXG9P8bagS1RhAIqnAqVChwMO3TRz55XXAXGQHRivIO4NIBtm/fmUZeNzwDuiB0EkUEkg==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Canniford</dc:creator>
  <cp:lastModifiedBy>M Gale</cp:lastModifiedBy>
  <cp:revision>5</cp:revision>
  <cp:lastPrinted>2022-12-06T10:09:00Z</cp:lastPrinted>
  <dcterms:created xsi:type="dcterms:W3CDTF">2024-06-24T07:36:00Z</dcterms:created>
  <dcterms:modified xsi:type="dcterms:W3CDTF">2024-09-02T14:04:00Z</dcterms:modified>
</cp:coreProperties>
</file>